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РАОН</w:t>
      </w:r>
    </w:p>
    <w:p w:rsidR="00995339" w:rsidRDefault="00995339" w:rsidP="00995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НИЙСКОГО СЕЛЬСКОГО ПОСЕЛЕНИЯ</w:t>
      </w:r>
    </w:p>
    <w:p w:rsidR="00995339" w:rsidRDefault="00995339" w:rsidP="00995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5339" w:rsidRDefault="00995339" w:rsidP="0099533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30"/>
          <w:szCs w:val="30"/>
        </w:rPr>
        <w:br/>
      </w:r>
      <w:r>
        <w:rPr>
          <w:rFonts w:ascii="Helvetica, sans-serif" w:hAnsi="Helvetica, sans-serif"/>
          <w:iCs/>
          <w:sz w:val="18"/>
          <w:szCs w:val="18"/>
        </w:rPr>
        <w:t>666</w:t>
      </w:r>
      <w:r>
        <w:rPr>
          <w:iCs/>
          <w:sz w:val="18"/>
          <w:szCs w:val="18"/>
        </w:rPr>
        <w:t xml:space="preserve">773, </w:t>
      </w:r>
      <w:r>
        <w:rPr>
          <w:sz w:val="18"/>
          <w:szCs w:val="18"/>
        </w:rPr>
        <w:t xml:space="preserve"> Иркутская область, </w:t>
      </w:r>
    </w:p>
    <w:p w:rsidR="00995339" w:rsidRDefault="00995339" w:rsidP="0099533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Усть-Кутский район, </w:t>
      </w:r>
    </w:p>
    <w:p w:rsidR="00995339" w:rsidRDefault="00995339" w:rsidP="0099533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п. Ния, ул. Тбилисская, 5</w:t>
      </w:r>
    </w:p>
    <w:p w:rsidR="00995339" w:rsidRDefault="00995339" w:rsidP="0099533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Тел/факс:8(39565) 2-31-36 </w:t>
      </w:r>
    </w:p>
    <w:p w:rsidR="00995339" w:rsidRDefault="00995339" w:rsidP="0099533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95339" w:rsidRDefault="00995339" w:rsidP="0099533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95339" w:rsidRDefault="0085418D" w:rsidP="0099533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№ 308</w:t>
      </w:r>
      <w:r w:rsidR="00995339">
        <w:rPr>
          <w:b/>
        </w:rPr>
        <w:t xml:space="preserve">                                                                                                      </w:t>
      </w:r>
    </w:p>
    <w:p w:rsidR="00995339" w:rsidRDefault="00995339" w:rsidP="0099533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от 25 ноября 2016 г.</w:t>
      </w:r>
    </w:p>
    <w:p w:rsidR="00995339" w:rsidRDefault="00995339" w:rsidP="00995339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</w:t>
      </w: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Думы Нийского сельского поселения </w:t>
      </w:r>
    </w:p>
    <w:p w:rsidR="00995339" w:rsidRP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Зиновьевой Нины Яковлевны</w:t>
      </w: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95339" w:rsidRDefault="00995339" w:rsidP="0099533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Рассмотрев заявление депутата Думы Нийского сельского поселения Зиновьевой Н.Я. о досрочном сложении своих депутатских полномочий связи с выездом на </w:t>
      </w:r>
      <w:r w:rsidR="00F50024">
        <w:t>место жительства Братский район, руководствуясь п.2 п.п.2 ст. 37 Устава Нийского муниципального образования, п.п.1 п.1 ст.4 Положения «О статусе депутата Думы Нийского сельского поселения», Дума Нийского сельского поселения,</w:t>
      </w:r>
      <w:proofErr w:type="gramEnd"/>
    </w:p>
    <w:p w:rsidR="00F50024" w:rsidRDefault="00F50024" w:rsidP="00995339">
      <w:pPr>
        <w:autoSpaceDE w:val="0"/>
        <w:autoSpaceDN w:val="0"/>
        <w:adjustRightInd w:val="0"/>
        <w:ind w:firstLine="708"/>
        <w:jc w:val="both"/>
      </w:pP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НИЙСКОГО СЕЛЬСКОГО ПОСЕЛЕНИЯ</w:t>
      </w: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E222D" w:rsidRDefault="00CE222D" w:rsidP="0099533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39" w:rsidRDefault="00CE222D" w:rsidP="0099533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личное заявление депутата Думы Нийского сельского поселения Зиновьевой Нины Яковлевны о досрочном прекращении депутатских полномочий в связи с выездом на место жительство Братский район.</w:t>
      </w:r>
    </w:p>
    <w:p w:rsidR="00995339" w:rsidRDefault="00995339" w:rsidP="0099533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 Нийского сельского поселения в сети Интернет.</w:t>
      </w: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96C" w:rsidRDefault="00C6696C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96C" w:rsidRDefault="00C6696C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96C" w:rsidRDefault="00C6696C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96C" w:rsidRDefault="00C6696C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Нийского </w:t>
      </w:r>
    </w:p>
    <w:p w:rsidR="005719D9" w:rsidRDefault="00995339" w:rsidP="00995339">
      <w:r>
        <w:rPr>
          <w:b/>
        </w:rPr>
        <w:t>муниципального образования                                                                               О.Е. Рубцов</w:t>
      </w:r>
    </w:p>
    <w:sectPr w:rsidR="0057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5B6"/>
    <w:multiLevelType w:val="hybridMultilevel"/>
    <w:tmpl w:val="0C78A174"/>
    <w:lvl w:ilvl="0" w:tplc="C784909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6"/>
    <w:rsid w:val="005719D9"/>
    <w:rsid w:val="0085418D"/>
    <w:rsid w:val="00995339"/>
    <w:rsid w:val="00C6696C"/>
    <w:rsid w:val="00CE222D"/>
    <w:rsid w:val="00D372F6"/>
    <w:rsid w:val="00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5339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semiHidden/>
    <w:locked/>
    <w:rsid w:val="009953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99533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5339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semiHidden/>
    <w:locked/>
    <w:rsid w:val="009953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99533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cp:lastPrinted>2016-12-05T01:41:00Z</cp:lastPrinted>
  <dcterms:created xsi:type="dcterms:W3CDTF">2016-12-02T06:42:00Z</dcterms:created>
  <dcterms:modified xsi:type="dcterms:W3CDTF">2016-12-05T01:42:00Z</dcterms:modified>
</cp:coreProperties>
</file>